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705C" w14:textId="3CABD231" w:rsidR="00217F61" w:rsidRPr="003B0BB2" w:rsidRDefault="00217F61" w:rsidP="000E13BE">
      <w:pPr>
        <w:spacing w:after="240"/>
        <w:rPr>
          <w:sz w:val="28"/>
          <w:szCs w:val="28"/>
          <w:lang w:val="tg-Cyrl-TJ"/>
        </w:rPr>
      </w:pPr>
      <w:r w:rsidRPr="003B0BB2">
        <w:rPr>
          <w:sz w:val="28"/>
          <w:lang w:val="tg-Cyrl-TJ"/>
        </w:rPr>
        <w:t>Ngaahi fokotu‘ú</w:t>
      </w:r>
    </w:p>
    <w:p w14:paraId="1F09F056" w14:textId="77777777" w:rsidR="00A5363A" w:rsidRPr="003B0BB2" w:rsidRDefault="00A5363A" w:rsidP="000E13BE">
      <w:pPr>
        <w:pStyle w:val="BodyText"/>
        <w:spacing w:before="0" w:after="240"/>
        <w:rPr>
          <w:sz w:val="28"/>
          <w:szCs w:val="24"/>
          <w:lang w:val="tg-Cyrl-TJ"/>
        </w:rPr>
      </w:pPr>
    </w:p>
    <w:p w14:paraId="71762A1B" w14:textId="0F147645" w:rsidR="00217F61" w:rsidRPr="003B0BB2" w:rsidRDefault="001F7A17" w:rsidP="000E13BE">
      <w:pPr>
        <w:pStyle w:val="BodyText"/>
        <w:spacing w:before="0" w:after="240"/>
        <w:rPr>
          <w:sz w:val="24"/>
          <w:szCs w:val="22"/>
          <w:lang w:val="tg-Cyrl-TJ"/>
        </w:rPr>
      </w:pPr>
      <w:r w:rsidRPr="003B0BB2">
        <w:rPr>
          <w:sz w:val="24"/>
          <w:lang w:val="tg-Cyrl-TJ"/>
        </w:rPr>
        <w:t xml:space="preserve">Ko e Akó mo e Ako‘anga Tokamu‘á </w:t>
      </w:r>
    </w:p>
    <w:p w14:paraId="498AF3C6" w14:textId="76B2C788" w:rsidR="00D11F07" w:rsidRPr="003B0BB2" w:rsidRDefault="00D11F07" w:rsidP="000E13BE">
      <w:pPr>
        <w:pStyle w:val="Heading1"/>
        <w:spacing w:before="0" w:after="240"/>
        <w:rPr>
          <w:b w:val="0"/>
          <w:bCs/>
          <w:sz w:val="18"/>
          <w:szCs w:val="18"/>
          <w:lang w:val="tg-Cyrl-TJ"/>
        </w:rPr>
      </w:pPr>
      <w:r w:rsidRPr="003B0BB2">
        <w:rPr>
          <w:sz w:val="22"/>
          <w:lang w:val="tg-Cyrl-TJ"/>
        </w:rPr>
        <w:t>Ngaahi liliu kuo fokotu‘u ki he ngaahi fili poate akó</w:t>
      </w:r>
      <w:r w:rsidRPr="003B0BB2">
        <w:rPr>
          <w:b w:val="0"/>
          <w:bCs/>
          <w:sz w:val="18"/>
          <w:szCs w:val="18"/>
          <w:lang w:val="tg-Cyrl-TJ"/>
        </w:rPr>
        <w:t xml:space="preserve"> </w:t>
      </w:r>
    </w:p>
    <w:p w14:paraId="68F47D95" w14:textId="03184BBC" w:rsidR="00D11F07" w:rsidRPr="003B0BB2" w:rsidRDefault="00D11F07" w:rsidP="000E13BE">
      <w:pPr>
        <w:pStyle w:val="BodyText"/>
        <w:spacing w:before="0" w:after="240"/>
        <w:rPr>
          <w:b/>
          <w:szCs w:val="22"/>
          <w:lang w:val="tg-Cyrl-TJ"/>
        </w:rPr>
      </w:pPr>
      <w:r w:rsidRPr="003B0BB2">
        <w:rPr>
          <w:lang w:val="tg-Cyrl-TJ"/>
        </w:rPr>
        <w:t xml:space="preserve">‘Oku ‘i ai ha fatongia mahu‘inga ‘o e ngaahi poate akó ‘i he lavame‘a fakaako mo e tu‘unga lelei ‘a e mo‘ui ‘a e kau akó. ‘Oku lava ‘e he ngaahi mātu‘a kotoa pē, kau ngāue kotoa pē pea mo e fānauako kotoa pē ‘i he year 9 mo mā‘olunga ange aí ‘o fili honau kau fakafofonga ki he poate ‘a honau kura pe ‘apiakó. ‘I he lolotongá ní, ko e founga fili ‘oku lahi taha hono ngāue‘akí ki he fili ‘o e ngaahi poate akó, ko e lī mai pē ‘o e pepa filí ‘i he meilí pe ko e ‘omi ‘a e pepa filí ki he ngaahi fai‘anga filí. </w:t>
      </w:r>
    </w:p>
    <w:p w14:paraId="0682AD73" w14:textId="078136A0" w:rsidR="00D11F07" w:rsidRPr="003B0BB2" w:rsidRDefault="00D11F07" w:rsidP="000E13BE">
      <w:pPr>
        <w:pStyle w:val="BodyText"/>
        <w:spacing w:before="0" w:after="240"/>
        <w:rPr>
          <w:szCs w:val="22"/>
          <w:lang w:val="tg-Cyrl-TJ"/>
        </w:rPr>
      </w:pPr>
      <w:r w:rsidRPr="003B0BB2">
        <w:rPr>
          <w:lang w:val="tg-Cyrl-TJ"/>
        </w:rPr>
        <w:t>‘Oku mau ‘ilo ko e founga lolotonga ‘o hono fili ‘o e kakaí ki he ngaahi poate akó ‘oku ‘ikai ngāue lelei ia ki he tokotaha kotoa pē. Ko ia ai, ‘oku mau fokotu‘u atu ha ngaahi liliu ‘e ni‘ihi ke ‘omai ha‘amou lau ki ai.</w:t>
      </w:r>
    </w:p>
    <w:p w14:paraId="5E44D2F7" w14:textId="77777777" w:rsidR="00D11F07" w:rsidRPr="003B0BB2" w:rsidRDefault="00D11F07" w:rsidP="000E13BE">
      <w:pPr>
        <w:pStyle w:val="BodyText"/>
        <w:spacing w:before="0" w:after="240"/>
        <w:rPr>
          <w:i/>
          <w:iCs/>
          <w:szCs w:val="22"/>
          <w:lang w:val="tg-Cyrl-TJ"/>
        </w:rPr>
      </w:pPr>
      <w:r w:rsidRPr="003B0BB2">
        <w:rPr>
          <w:i/>
          <w:lang w:val="tg-Cyrl-TJ"/>
        </w:rPr>
        <w:t>Ko e tefito‘i liliu ‘oku fokotu‘u atú</w:t>
      </w:r>
    </w:p>
    <w:p w14:paraId="115E44CB" w14:textId="62546995" w:rsidR="00D11F07" w:rsidRPr="003B0BB2" w:rsidRDefault="00D11F07" w:rsidP="000E13BE">
      <w:pPr>
        <w:pStyle w:val="BodyText"/>
        <w:spacing w:before="0" w:after="240"/>
        <w:rPr>
          <w:szCs w:val="22"/>
          <w:lang w:val="tg-Cyrl-TJ"/>
        </w:rPr>
      </w:pPr>
      <w:r w:rsidRPr="003B0BB2">
        <w:rPr>
          <w:lang w:val="tg-Cyrl-TJ"/>
        </w:rPr>
        <w:t xml:space="preserve">Ko e tefito‘i liliu ‘oku mau lolotonga fakakaukau ki aí ‘oku taumu‘a ia ke malava ai ‘a e ngaahi ‘apiakó ‘o fili pe te nau fie fakalele ‘enau filí ‘i he founga faka‘ilekitulōniká, ‘i ha talatalanoa fakataha pe fakafou pē ‘i he founga lolotongá. </w:t>
      </w:r>
    </w:p>
    <w:p w14:paraId="6881EB46" w14:textId="77777777" w:rsidR="00D11F07" w:rsidRPr="003B0BB2" w:rsidRDefault="00D11F07" w:rsidP="000E13BE">
      <w:pPr>
        <w:pStyle w:val="BodyText"/>
        <w:spacing w:before="0" w:after="240"/>
        <w:rPr>
          <w:i/>
          <w:iCs/>
          <w:szCs w:val="22"/>
          <w:lang w:val="tg-Cyrl-TJ"/>
        </w:rPr>
      </w:pPr>
      <w:r w:rsidRPr="003B0BB2">
        <w:rPr>
          <w:i/>
          <w:lang w:val="tg-Cyrl-TJ"/>
        </w:rPr>
        <w:t xml:space="preserve">Ngaahi liliu kehe ‘oku fokotu‘u atú </w:t>
      </w:r>
    </w:p>
    <w:p w14:paraId="5B2BB9DD" w14:textId="77777777" w:rsidR="00D11F07" w:rsidRPr="003B0BB2" w:rsidRDefault="00D11F07" w:rsidP="000E13BE">
      <w:pPr>
        <w:pStyle w:val="BodyText"/>
        <w:numPr>
          <w:ilvl w:val="0"/>
          <w:numId w:val="11"/>
        </w:numPr>
        <w:spacing w:before="0" w:after="240"/>
        <w:rPr>
          <w:szCs w:val="22"/>
          <w:lang w:val="tg-Cyrl-TJ"/>
        </w:rPr>
      </w:pPr>
      <w:r w:rsidRPr="003B0BB2">
        <w:rPr>
          <w:lang w:val="tg-Cyrl-TJ"/>
        </w:rPr>
        <w:t xml:space="preserve">Ko hono fiema‘u atu ‘a e ngaahi ‘apiakó ke nau kumi fakakaukau meí he fānauakó (meí he year 9 ki ‘olunga), kau ngāué pea mo e ngaahi komiunitī ‘o e ‘apiakó fekau‘aki mo ‘enau ngaahi founga fakahoko filí. </w:t>
      </w:r>
    </w:p>
    <w:p w14:paraId="37864088" w14:textId="5B635BF5" w:rsidR="00D11F07" w:rsidRPr="003B0BB2" w:rsidRDefault="00D11F07" w:rsidP="000E13BE">
      <w:pPr>
        <w:pStyle w:val="BodyText"/>
        <w:numPr>
          <w:ilvl w:val="0"/>
          <w:numId w:val="11"/>
        </w:numPr>
        <w:spacing w:before="0" w:after="240"/>
        <w:rPr>
          <w:szCs w:val="22"/>
          <w:lang w:val="tg-Cyrl-TJ"/>
        </w:rPr>
      </w:pPr>
      <w:r w:rsidRPr="003B0BB2">
        <w:rPr>
          <w:lang w:val="tg-Cyrl-TJ"/>
        </w:rPr>
        <w:t xml:space="preserve">Ko hono fakafo‘ou ‘o e ngaahi makatu‘unga ki hono fili mai mei tu‘a (co-opting) pea mo hono fokotu‘u ‘o ha kau mēmipa poate koe‘uhí ke nau fakakau mai ai ‘a e fa‘ahinga kakai kehekehe pea ke toe ho‘ata lelei mei ai ‘a e Te Tiriti o Waitangi. </w:t>
      </w:r>
    </w:p>
    <w:p w14:paraId="346674CD" w14:textId="0DCBB640" w:rsidR="00D11F07" w:rsidRPr="003B0BB2" w:rsidRDefault="00D11F07" w:rsidP="000E13BE">
      <w:pPr>
        <w:pStyle w:val="BodyText"/>
        <w:numPr>
          <w:ilvl w:val="0"/>
          <w:numId w:val="11"/>
        </w:numPr>
        <w:spacing w:before="0" w:after="240"/>
        <w:rPr>
          <w:szCs w:val="22"/>
          <w:lang w:val="tg-Cyrl-TJ"/>
        </w:rPr>
      </w:pPr>
      <w:r w:rsidRPr="003B0BB2">
        <w:rPr>
          <w:lang w:val="tg-Cyrl-TJ"/>
        </w:rPr>
        <w:t xml:space="preserve">Toe fakamālohi‘i ange ‘a e le‘o ‘o e fānauakó ‘aki ‘a hono fiema‘u atu ‘a e ngaahi poaté, hili ha ‘ikai malava ‘i ha fili ke fokotu‘u ha fakafofonga ‘o e fānauakó kuo ‘atā fakataimi, ke nau fili ha fakafofonga ‘o e fānauakó, pe fokotu‘u ha founga kehe ange ke fakahoko ai ha lau ‘a e fānauakó felāve‘i mo e ngaahi tu‘utu‘uni ‘a e poate akó. </w:t>
      </w:r>
    </w:p>
    <w:p w14:paraId="599BBCAE" w14:textId="6E8570AC" w:rsidR="00D11F07" w:rsidRPr="003B0BB2" w:rsidRDefault="00D11F07" w:rsidP="000E13BE">
      <w:pPr>
        <w:pStyle w:val="BodyText"/>
        <w:numPr>
          <w:ilvl w:val="0"/>
          <w:numId w:val="11"/>
        </w:numPr>
        <w:spacing w:before="0" w:after="240"/>
        <w:rPr>
          <w:szCs w:val="22"/>
          <w:lang w:val="tg-Cyrl-TJ"/>
        </w:rPr>
      </w:pPr>
      <w:r w:rsidRPr="003B0BB2">
        <w:rPr>
          <w:lang w:val="tg-Cyrl-TJ"/>
        </w:rPr>
        <w:t>Ko hono toe fakamahino ange ‘o e ngaahi founga ngāué ‘i ha hoko ha ‘atā fakataimi ‘o ha lakanga.</w:t>
      </w:r>
      <w:r w:rsidR="003B0BB2" w:rsidRPr="003B0BB2">
        <w:rPr>
          <w:lang w:val="tg-Cyrl-TJ"/>
        </w:rPr>
        <w:t xml:space="preserve"> </w:t>
      </w:r>
    </w:p>
    <w:p w14:paraId="46A241BE" w14:textId="12A6203E" w:rsidR="00D11F07" w:rsidRPr="003B0BB2" w:rsidRDefault="00055E61" w:rsidP="000E13BE">
      <w:pPr>
        <w:pStyle w:val="BodyText"/>
        <w:numPr>
          <w:ilvl w:val="0"/>
          <w:numId w:val="11"/>
        </w:numPr>
        <w:spacing w:before="0" w:after="240"/>
        <w:rPr>
          <w:szCs w:val="22"/>
          <w:lang w:val="tg-Cyrl-TJ"/>
        </w:rPr>
      </w:pPr>
      <w:r w:rsidRPr="003B0BB2">
        <w:rPr>
          <w:lang w:val="tg-Cyrl-TJ"/>
        </w:rPr>
        <w:t>Ko hono liliu ‘o e ngaahi taimi tēpile filí ke toe ‘atā mo fakafaingofua ange hano fakahoko vave ange ‘o ha ngaahi founga faifili.</w:t>
      </w:r>
      <w:r w:rsidR="003B0BB2" w:rsidRPr="003B0BB2">
        <w:rPr>
          <w:lang w:val="tg-Cyrl-TJ"/>
        </w:rPr>
        <w:t xml:space="preserve"> </w:t>
      </w:r>
    </w:p>
    <w:p w14:paraId="743C78FD" w14:textId="77CCEF5C" w:rsidR="009B3EC6" w:rsidRPr="003B0BB2" w:rsidRDefault="00A5363A" w:rsidP="000E13BE">
      <w:pPr>
        <w:pStyle w:val="Heading1"/>
        <w:spacing w:before="0" w:after="240"/>
        <w:rPr>
          <w:sz w:val="22"/>
          <w:szCs w:val="16"/>
          <w:lang w:val="tg-Cyrl-TJ"/>
        </w:rPr>
      </w:pPr>
      <w:r w:rsidRPr="003B0BB2">
        <w:rPr>
          <w:sz w:val="22"/>
          <w:lang w:val="tg-Cyrl-TJ"/>
        </w:rPr>
        <w:t xml:space="preserve">Liliu ‘oku fokotu‘u atu ki hono sivisivi‘i ‘e he kau Polisí ‘a e kau ngāue ki he akó </w:t>
      </w:r>
    </w:p>
    <w:p w14:paraId="63500AD6" w14:textId="35BD415F" w:rsidR="005D736F" w:rsidRPr="003B0BB2" w:rsidRDefault="005D736F" w:rsidP="000E13BE">
      <w:pPr>
        <w:pStyle w:val="CabStandard"/>
        <w:numPr>
          <w:ilvl w:val="0"/>
          <w:numId w:val="0"/>
        </w:numPr>
        <w:rPr>
          <w:rFonts w:ascii="Arial" w:hAnsi="Arial" w:cs="Arial"/>
          <w:sz w:val="22"/>
          <w:szCs w:val="18"/>
          <w:lang w:val="tg-Cyrl-TJ"/>
        </w:rPr>
      </w:pPr>
      <w:r w:rsidRPr="003B0BB2">
        <w:rPr>
          <w:rFonts w:ascii="Arial" w:hAnsi="Arial"/>
          <w:sz w:val="22"/>
          <w:lang w:val="tg-Cyrl-TJ"/>
        </w:rPr>
        <w:t xml:space="preserve">ʻOku mau fokotuʻu atu ke fakahā mahino kuo pau ke fuofua maʻu ha sivi ‘a e kau polisí kimu‘a pea toki kamata ngāue ha kau ngāue pe kau ngāue fakakonituleki ‘i he </w:t>
      </w:r>
      <w:r w:rsidRPr="003B0BB2">
        <w:rPr>
          <w:rFonts w:ascii="Arial" w:hAnsi="Arial"/>
          <w:sz w:val="22"/>
          <w:lang w:val="tg-Cyrl-TJ"/>
        </w:rPr>
        <w:lastRenderedPageBreak/>
        <w:t xml:space="preserve">ngaahi ‘apiakó mo e ngaahi ako‘anga tokamu‘á (kae ‘ikai ko e kimu‘a ‘i ha‘anau ngāue ta‘e toe siofia (unsupervised) mo e fānaú). ‘Oku mau toe fokotu‘u atu foki ke to‘o ‘a e uike ‘e ua ko ia ‘oku malava ai ha tokosi‘i ‘oku ‘ikai ke nau faiako mo ‘ikai lēsisita fakafaiako ke nau ngāue ‘i ha ngaahi ‘apiako mo e ngaahi ako‘anga tokamu‘a, ‘o te‘eki ke fakahoko hanau sivi ‘e he kau Polisí. </w:t>
      </w:r>
    </w:p>
    <w:p w14:paraId="10BCA21E" w14:textId="5F575CF9" w:rsidR="005D736F" w:rsidRPr="003B0BB2" w:rsidRDefault="005D736F" w:rsidP="000E13BE">
      <w:pPr>
        <w:pStyle w:val="CabStandard"/>
        <w:numPr>
          <w:ilvl w:val="0"/>
          <w:numId w:val="0"/>
        </w:numPr>
        <w:rPr>
          <w:rFonts w:ascii="Arial" w:hAnsi="Arial" w:cs="Arial"/>
          <w:sz w:val="22"/>
          <w:szCs w:val="18"/>
          <w:lang w:val="tg-Cyrl-TJ"/>
        </w:rPr>
      </w:pPr>
      <w:r w:rsidRPr="003B0BB2">
        <w:rPr>
          <w:rFonts w:ascii="Arial" w:hAnsi="Arial"/>
          <w:sz w:val="22"/>
          <w:lang w:val="tg-Cyrl-TJ"/>
        </w:rPr>
        <w:t>Ko e ngaahi founga ngāue ‘i he lolotonga ní ‘oku ‘ikai faitatau ia mo e ngaahi fiema‘u ki hono sivi ‘o e kau ngāue kehe ki he akó mo e fānaú, ‘a ia kuo pau ke fuofua ma‘u ha‘anau sivi meí he kau Polisí kimu‘a pea nau toki kamata ngāué.</w:t>
      </w:r>
      <w:r w:rsidR="003B0BB2" w:rsidRPr="003B0BB2">
        <w:rPr>
          <w:rFonts w:ascii="Arial" w:hAnsi="Arial"/>
          <w:sz w:val="22"/>
          <w:lang w:val="tg-Cyrl-TJ"/>
        </w:rPr>
        <w:t xml:space="preserve"> </w:t>
      </w:r>
    </w:p>
    <w:p w14:paraId="2FA4125F" w14:textId="63099285" w:rsidR="005D736F" w:rsidRPr="003B0BB2" w:rsidRDefault="005D736F" w:rsidP="000E13BE">
      <w:pPr>
        <w:pStyle w:val="CabStandard"/>
        <w:numPr>
          <w:ilvl w:val="0"/>
          <w:numId w:val="0"/>
        </w:numPr>
        <w:rPr>
          <w:rFonts w:ascii="Arial" w:hAnsi="Arial" w:cs="Arial"/>
          <w:sz w:val="22"/>
          <w:szCs w:val="18"/>
          <w:lang w:val="tg-Cyrl-TJ"/>
        </w:rPr>
      </w:pPr>
      <w:r w:rsidRPr="003B0BB2">
        <w:rPr>
          <w:rFonts w:ascii="Arial" w:hAnsi="Arial"/>
          <w:sz w:val="22"/>
          <w:lang w:val="tg-Cyrl-TJ"/>
        </w:rPr>
        <w:t xml:space="preserve">‘Oku ‘ikai toe fiema‘u ‘a e vaha‘a taimi uike ‘e uá ia he ‘oku nounou ange ‘a e taimi sivi ia ‘a e kau Polisí ‘i he taimí ni ‘o fakatatau ki he kuohilí. Ko hono to‘o ko ia ‘o e vaha‘a taimi uike ‘e uá ‘e tokoni foki ia ke fakama‘ala‘ala ‘a e ta‘epau‘ia ‘a e kakai ‘oku nau pehē ‘oku lau atu ‘a e vaha‘a taimi uike ‘e uá kiate kinautolu, kae hili iá ‘oku ‘ikai. </w:t>
      </w:r>
    </w:p>
    <w:p w14:paraId="44618633" w14:textId="77777777" w:rsidR="005D736F" w:rsidRPr="003B0BB2" w:rsidRDefault="005D736F" w:rsidP="000E13BE">
      <w:pPr>
        <w:pStyle w:val="CabStandard"/>
        <w:numPr>
          <w:ilvl w:val="0"/>
          <w:numId w:val="0"/>
        </w:numPr>
        <w:rPr>
          <w:rFonts w:ascii="Arial" w:hAnsi="Arial" w:cs="Arial"/>
          <w:sz w:val="22"/>
          <w:szCs w:val="18"/>
          <w:lang w:val="tg-Cyrl-TJ"/>
        </w:rPr>
      </w:pPr>
      <w:r w:rsidRPr="003B0BB2">
        <w:rPr>
          <w:rFonts w:ascii="Arial" w:hAnsi="Arial"/>
          <w:sz w:val="22"/>
          <w:lang w:val="tg-Cyrl-TJ"/>
        </w:rPr>
        <w:t xml:space="preserve">Ko hono fakahoko ko ia ‘o e ngaahi liliú ni ‘e fakapapau‘i ai ko e kau ngāue kotoa pē ‘oku fiema‘u ki ai ha sivi ‘a e kau Polisí kuo pau ke nau ma‘u ‘a e sivi ko iá kimu‘a pea nau toki kamata ngāué. </w:t>
      </w:r>
    </w:p>
    <w:p w14:paraId="100ED75B" w14:textId="1890F0D2" w:rsidR="00D11F07" w:rsidRPr="003B0BB2" w:rsidRDefault="00A5363A" w:rsidP="000E13BE">
      <w:pPr>
        <w:pStyle w:val="Heading1"/>
        <w:spacing w:after="240"/>
        <w:rPr>
          <w:sz w:val="24"/>
          <w:szCs w:val="18"/>
          <w:lang w:val="tg-Cyrl-TJ"/>
        </w:rPr>
      </w:pPr>
      <w:r w:rsidRPr="003B0BB2">
        <w:rPr>
          <w:sz w:val="24"/>
          <w:lang w:val="tg-Cyrl-TJ"/>
        </w:rPr>
        <w:t>Ko e ngaahi liliu ‘oku fokotu‘u atu ki he ngaahi fakafa‘ahinga ‘o e fakahokohoko ki he lēsisita mei tu‘a meí he souni fakaakó (out of zone enrolment)</w:t>
      </w:r>
    </w:p>
    <w:p w14:paraId="56488166" w14:textId="671AE2C4" w:rsidR="00D11F07" w:rsidRPr="003B0BB2" w:rsidRDefault="00D11F07" w:rsidP="000E13BE">
      <w:pPr>
        <w:pStyle w:val="CabStandard"/>
        <w:numPr>
          <w:ilvl w:val="0"/>
          <w:numId w:val="0"/>
        </w:numPr>
        <w:jc w:val="both"/>
        <w:rPr>
          <w:rFonts w:ascii="Arial" w:hAnsi="Arial" w:cs="Arial"/>
          <w:sz w:val="22"/>
          <w:szCs w:val="18"/>
          <w:lang w:val="tg-Cyrl-TJ"/>
        </w:rPr>
      </w:pPr>
      <w:r w:rsidRPr="003B0BB2">
        <w:rPr>
          <w:rFonts w:ascii="Arial" w:hAnsi="Arial"/>
          <w:sz w:val="22"/>
          <w:lang w:val="tg-Cyrl-TJ"/>
        </w:rPr>
        <w:t xml:space="preserve">‘Oku mau lolotonga kumi ha ngaahi fakakaukau fekau‘aki mo e ngaahi liliu ‘e ala fakahoko ki hono fakafa‘ahinga ‘o e fakahokohoko ki he lēsisita mei tu‘a meí he souni fakaakó ke toe lelei ange ai ‘a e vahevahe tataú. Ko e lahi taha ‘o e ngaahi fakafa‘ahinga lolotongá ‘oku fakafalala ia ‘i ha ‘i ai hato tokoua/tuofefine/tuonga‘ane pe mātu‘a ‘oku fepikitaki mo e ‘apiakó. Ko ia ai, ‘oku faingata‘a ange ai ha hū ki ha ‘apiak kapau ‘okú te ‘i tu‘a meí he souni ‘o e ‘apiako ko iá pea ‘ikai ‘i ai hato fāmili fepikitaki ofi ki he ‘apiakó. </w:t>
      </w:r>
    </w:p>
    <w:p w14:paraId="08532535" w14:textId="2C7E045A" w:rsidR="00E813CC" w:rsidRPr="003B0BB2" w:rsidRDefault="00D11F07" w:rsidP="00E813CC">
      <w:pPr>
        <w:pStyle w:val="BodyText"/>
        <w:spacing w:after="240"/>
        <w:rPr>
          <w:szCs w:val="22"/>
          <w:lang w:val="tg-Cyrl-TJ"/>
        </w:rPr>
      </w:pPr>
      <w:r w:rsidRPr="003B0BB2">
        <w:rPr>
          <w:lang w:val="tg-Cyrl-TJ"/>
        </w:rPr>
        <w:t xml:space="preserve">‘Oku mau fiema‘u ke mau ‘ilo pe ‘oku ‘i ai ha poupou ke liliu ‘a e ngaahi fakafa‘ahinga ki he lisi fakahokohokó, pe ‘oku mou fiema‘u ‘e kimoutolu ke kei tu‘u tatau pē. ‘Oku ‘i ai ‘a ‘emau fakakaukau ‘e ua ke liliu ai ‘a e ngaahi lisi fakafa‘ahinga ‘oku mau kumi ki ai ha ngaahi fakakaukaú. </w:t>
      </w:r>
    </w:p>
    <w:p w14:paraId="3698F82D" w14:textId="6F527949" w:rsidR="00D11F07" w:rsidRPr="003B0BB2" w:rsidRDefault="00E813CC" w:rsidP="000E13BE">
      <w:pPr>
        <w:pStyle w:val="BodyText"/>
        <w:spacing w:after="240"/>
        <w:rPr>
          <w:b/>
          <w:bCs/>
          <w:szCs w:val="22"/>
          <w:lang w:val="tg-Cyrl-TJ"/>
        </w:rPr>
      </w:pPr>
      <w:r w:rsidRPr="003B0BB2">
        <w:rPr>
          <w:b/>
          <w:lang w:val="tg-Cyrl-TJ"/>
        </w:rPr>
        <w:t>‘I he malumalu ‘o e ongo fakakaukau takitaha, ko e fānauako ko ia mei tu‘a meí he souní, ka ko ha tokoua/tuonga‘ane/tuofefine ia ‘o ha tokotaha ako lolotonga ‘i ha ‘apiako ‘oku fakasouni, ‘e kei hokohoko atu pē ‘a ‘enau ‘i loto ‘i he fa‘ahinga ‘o e lisi fakahokohoko hono uá (priority category two) kapau ‘oku kei malava ke faka‘atā atu ke hū mai ‘a e fānauako mei tu‘a meí he souní. Ki he fānauako ko honau tokoua/tuonga‘ane/tuofefine ia ‘oku feinga huú, ‘e ‘ikai ha liliu ia ki honau tūkungá.</w:t>
      </w:r>
      <w:r w:rsidR="003B0BB2" w:rsidRPr="003B0BB2">
        <w:rPr>
          <w:b/>
          <w:lang w:val="tg-Cyrl-TJ"/>
        </w:rPr>
        <w:t xml:space="preserve"> </w:t>
      </w:r>
    </w:p>
    <w:p w14:paraId="2575B330" w14:textId="4FC6422A" w:rsidR="00D11F07" w:rsidRPr="003B0BB2" w:rsidRDefault="00D11F07" w:rsidP="000E13BE">
      <w:pPr>
        <w:pStyle w:val="BodyText"/>
        <w:spacing w:after="240"/>
        <w:rPr>
          <w:szCs w:val="22"/>
          <w:lang w:val="tg-Cyrl-TJ"/>
        </w:rPr>
      </w:pPr>
      <w:r w:rsidRPr="003B0BB2">
        <w:rPr>
          <w:lang w:val="tg-Cyrl-TJ"/>
        </w:rPr>
        <w:t xml:space="preserve">Ko e fuofua fakakaukaú ko hano ‘ai ia ke toe fakafaingofua ange ki he fānau ‘a e kau ngāue ‘a e poaté (kau ngāue ‘a e ‘apiakó) pea mo e kau mēmipa ‘o e poaté ke nau lēsisita ‘i he ‘apiakó ‘aki hono hiki hake honau tu‘unga ‘i he lisi fakahokohokó. Ko e founga ko ‘ení ‘e to‘o ‘osi ai ‘a e lisi fakahokohoko ko ia ki he fānau ‘a e kau ako tutukú, pea holoki hifo ‘a e tu‘unga ‘o e fanga tokoua/tuonga‘ane/tuofāfine ‘o ha kau ako tutuku, ‘i he lisi fakahokohokó. </w:t>
      </w:r>
    </w:p>
    <w:p w14:paraId="2F67EDF0" w14:textId="0F1883FE" w:rsidR="00D11F07" w:rsidRPr="003B0BB2" w:rsidRDefault="00D11F07" w:rsidP="000E13BE">
      <w:pPr>
        <w:pStyle w:val="BodyText"/>
        <w:spacing w:after="240"/>
        <w:rPr>
          <w:szCs w:val="22"/>
          <w:lang w:val="tg-Cyrl-TJ"/>
        </w:rPr>
      </w:pPr>
      <w:r w:rsidRPr="003B0BB2">
        <w:rPr>
          <w:lang w:val="tg-Cyrl-TJ"/>
        </w:rPr>
        <w:lastRenderedPageBreak/>
        <w:t>Ko e fakakaukau hono uá ko hono to‘o ‘osi ‘o e ngaahi fakafa‘ahinga ko ia ki he fanga tokouá/tuonga‘ané/tuofāfiné pea mo e fānau ‘a e kau ako tutukú.</w:t>
      </w:r>
      <w:r w:rsidR="003B0BB2" w:rsidRPr="003B0BB2">
        <w:rPr>
          <w:lang w:val="tg-Cyrl-TJ"/>
        </w:rPr>
        <w:t xml:space="preserve"> </w:t>
      </w:r>
      <w:r w:rsidRPr="003B0BB2">
        <w:rPr>
          <w:lang w:val="tg-Cyrl-TJ"/>
        </w:rPr>
        <w:t>‘E ala lau ‘a e ngaahi fakafa‘ahinga ko ‘ení ko e ngaahi fakafa‘ahinga ‘tukufakaholo fakafāmilí</w:t>
      </w:r>
      <w:r w:rsidR="006C0642" w:rsidRPr="003B0BB2">
        <w:rPr>
          <w:rFonts w:cs="Arial"/>
          <w:lang w:val="tg-Cyrl-TJ"/>
        </w:rPr>
        <w:t>’</w:t>
      </w:r>
      <w:r w:rsidRPr="003B0BB2">
        <w:rPr>
          <w:lang w:val="tg-Cyrl-TJ"/>
        </w:rPr>
        <w:t xml:space="preserve"> (family legacy categories). Kapau te tau fakahoko ‘eni, ko e kau ako ko ia ‘oku nau lolotonga ‘i he malumalu ‘o e ngaahi fakafa‘ahingá ni ‘e pau ke nau tohi kole kinautolu ‘i he malumalu ‘o e fakafa‘ahinga ki he ‘fānauako kehe kotoa pē</w:t>
      </w:r>
      <w:r w:rsidR="00C354AA" w:rsidRPr="003B0BB2">
        <w:rPr>
          <w:rFonts w:cs="Arial"/>
          <w:lang w:val="tg-Cyrl-TJ"/>
        </w:rPr>
        <w:t>’</w:t>
      </w:r>
      <w:r w:rsidRPr="003B0BB2">
        <w:rPr>
          <w:lang w:val="tg-Cyrl-TJ"/>
        </w:rPr>
        <w:t xml:space="preserve"> (all other students). </w:t>
      </w:r>
    </w:p>
    <w:p w14:paraId="411FDE30" w14:textId="1630CE11" w:rsidR="00D11F07" w:rsidRPr="003B0BB2" w:rsidRDefault="00D11F07" w:rsidP="000E13BE">
      <w:pPr>
        <w:pStyle w:val="CabStandard"/>
        <w:numPr>
          <w:ilvl w:val="0"/>
          <w:numId w:val="0"/>
        </w:numPr>
        <w:rPr>
          <w:rFonts w:ascii="Arial" w:hAnsi="Arial" w:cs="Arial"/>
          <w:i/>
          <w:iCs/>
          <w:sz w:val="22"/>
          <w:szCs w:val="18"/>
          <w:lang w:val="tg-Cyrl-TJ"/>
        </w:rPr>
      </w:pPr>
    </w:p>
    <w:p w14:paraId="2ED9521E" w14:textId="163A13BE" w:rsidR="00D11F07" w:rsidRPr="003B0BB2" w:rsidRDefault="00A5363A" w:rsidP="000E13BE">
      <w:pPr>
        <w:pStyle w:val="Heading1"/>
        <w:spacing w:before="0" w:after="240"/>
        <w:rPr>
          <w:sz w:val="22"/>
          <w:szCs w:val="16"/>
          <w:lang w:val="tg-Cyrl-TJ"/>
        </w:rPr>
      </w:pPr>
      <w:r w:rsidRPr="003B0BB2">
        <w:rPr>
          <w:sz w:val="22"/>
          <w:lang w:val="tg-Cyrl-TJ"/>
        </w:rPr>
        <w:t xml:space="preserve">Ngaahi liliu ‘oku fokotu‘u atu ki he ngaahi founga ngāue ‘a e Kōsilio Faiakó (Teaching Council) </w:t>
      </w:r>
    </w:p>
    <w:p w14:paraId="6B4CE2DB" w14:textId="67C16C0C" w:rsidR="00D11F07" w:rsidRPr="003B0BB2" w:rsidRDefault="00D11F07" w:rsidP="000E13BE">
      <w:pPr>
        <w:pStyle w:val="BodyText"/>
        <w:spacing w:before="0" w:after="240"/>
        <w:rPr>
          <w:lang w:val="tg-Cyrl-TJ"/>
        </w:rPr>
      </w:pPr>
      <w:r w:rsidRPr="003B0BB2">
        <w:rPr>
          <w:lang w:val="tg-Cyrl-TJ"/>
        </w:rPr>
        <w:t>‘Oku mau fokotu‘u atu ha ngaahi liliu ‘e tolu ki he ngaahi founga ngāue ‘a e Kōsilio Faiakó.</w:t>
      </w:r>
    </w:p>
    <w:p w14:paraId="7FA7E217" w14:textId="79E3E3A6" w:rsidR="00D11F07" w:rsidRPr="003B0BB2" w:rsidRDefault="00D11F07" w:rsidP="000E13BE">
      <w:pPr>
        <w:pStyle w:val="BodyText"/>
        <w:spacing w:before="0" w:after="240"/>
        <w:rPr>
          <w:lang w:val="tg-Cyrl-TJ"/>
        </w:rPr>
      </w:pPr>
      <w:r w:rsidRPr="003B0BB2">
        <w:rPr>
          <w:lang w:val="tg-Cyrl-TJ"/>
        </w:rPr>
        <w:t>Ko e ‘uluaki liliú ‘oku fataumu‘a ia ke vave mo faingofua ange ai ‘a e founga fakahoko tautea ‘oku fekau‘aki mo e ngaahi tō‘onga faifatongia ‘a e kau faiakó.</w:t>
      </w:r>
      <w:r w:rsidR="003B0BB2" w:rsidRPr="003B0BB2">
        <w:rPr>
          <w:lang w:val="tg-Cyrl-TJ"/>
        </w:rPr>
        <w:t xml:space="preserve"> </w:t>
      </w:r>
      <w:r w:rsidRPr="003B0BB2">
        <w:rPr>
          <w:lang w:val="tg-Cyrl-TJ"/>
        </w:rPr>
        <w:t>‘Oku ‘i ai ‘a e ongo sino ‘e ua ‘i he tafa‘aki fakahoko tauteá – ko e Kōmiti Faisivi ki he Ngaahi Lāungá (Complaints Assessment Committee) pea mo e Fakamaau‘anga ki he Ngaahi Tauteá (Disciplinary Tribunal).</w:t>
      </w:r>
      <w:r w:rsidR="003B0BB2" w:rsidRPr="003B0BB2">
        <w:rPr>
          <w:lang w:val="tg-Cyrl-TJ"/>
        </w:rPr>
        <w:t xml:space="preserve"> </w:t>
      </w:r>
      <w:r w:rsidRPr="003B0BB2">
        <w:rPr>
          <w:lang w:val="tg-Cyrl-TJ"/>
        </w:rPr>
        <w:t>Ko e Fakamaau‘anga ki he Ngaahi Tauteá ‘oku fokotu‘u ia ke ne ngāue atu ki he ngaahi me‘a fekau‘aki mo ha ngaahi ‘ulungāanga ta‘etaau ‘oku toe mamafa angé ka ‘oku lolotonga ngāue atu ia ki ha ngaahi faifakamaau lahi ‘oku ‘ikai ke lau ia ko ha ngaahi me‘a ‘oku mātu‘aki mamafa.</w:t>
      </w:r>
      <w:r w:rsidR="003B0BB2" w:rsidRPr="003B0BB2">
        <w:rPr>
          <w:lang w:val="tg-Cyrl-TJ"/>
        </w:rPr>
        <w:t xml:space="preserve"> </w:t>
      </w:r>
      <w:r w:rsidRPr="003B0BB2">
        <w:rPr>
          <w:lang w:val="tg-Cyrl-TJ"/>
        </w:rPr>
        <w:t xml:space="preserve">Ko hono toe ‘ave atu ko ia ha ngaahi me‘a ke fakakaukau‘i ‘e he Fakamaau‘anga ki he Ngaahi Tauteá ‘okú ne toe fakahoko pē ‘e ia ‘a e ngaahi founga ngāue tatau mo ia ‘i he Kōmiti Faisivi ki he Ngaahi Lāungá pea ‘oku toe lōloa atu ai ‘a e taimi ia ke ma‘u ai ha ola. </w:t>
      </w:r>
    </w:p>
    <w:p w14:paraId="66999A58" w14:textId="658A54B3" w:rsidR="00D11F07" w:rsidRPr="003B0BB2" w:rsidRDefault="00D11F07" w:rsidP="000E13BE">
      <w:pPr>
        <w:pStyle w:val="BodyText"/>
        <w:spacing w:before="0" w:after="240"/>
        <w:rPr>
          <w:lang w:val="tg-Cyrl-TJ"/>
        </w:rPr>
      </w:pPr>
      <w:r w:rsidRPr="003B0BB2">
        <w:rPr>
          <w:lang w:val="tg-Cyrl-TJ"/>
        </w:rPr>
        <w:t>‘Oku mau fie fakamafai ‘a e Kōmiti Faisivi ki he Ngaahi Lāungá ke ne to‘o atu ha ngaahi keisi lahi ange koe‘uhí kae tokanga taha pē ‘a e Fakamaau‘anga ki he Ngaahi Tauteá ia ki he ngaahi keisi ‘oku toe mamafa angé.</w:t>
      </w:r>
      <w:r w:rsidR="003B0BB2" w:rsidRPr="003B0BB2">
        <w:rPr>
          <w:lang w:val="tg-Cyrl-TJ"/>
        </w:rPr>
        <w:t xml:space="preserve"> </w:t>
      </w:r>
      <w:r w:rsidRPr="003B0BB2">
        <w:rPr>
          <w:lang w:val="tg-Cyrl-TJ"/>
        </w:rPr>
        <w:t xml:space="preserve">‘Oku mau toe fiema‘u foki ke to‘o ‘osi ‘a e fiema‘u ko ia ke fuofua fai ha felotoi ‘a e Kōmiti Faisivi ki he Ngaahi Lāungá mo e faiakó, kimu‘a peá ne toki lava ke hilifaki ha tauteá. </w:t>
      </w:r>
    </w:p>
    <w:p w14:paraId="2DC303E7" w14:textId="2B20798E" w:rsidR="00D11F07" w:rsidRPr="003B0BB2" w:rsidRDefault="00D11F07" w:rsidP="000E13BE">
      <w:pPr>
        <w:pStyle w:val="BodyText"/>
        <w:spacing w:before="0" w:after="240"/>
        <w:rPr>
          <w:lang w:val="tg-Cyrl-TJ"/>
        </w:rPr>
      </w:pPr>
      <w:r w:rsidRPr="003B0BB2">
        <w:rPr>
          <w:lang w:val="tg-Cyrl-TJ"/>
        </w:rPr>
        <w:t>Ko e liliu hono uá ko hano fakahā mahino ‘i he Lao ki he Akó mo e Ako Ngāué (Education and Training Act) 2020 (ko e Laó) ‘oku ma‘u ‘e he Kōsilio Faiakó ‘a e mafai ke faka‘ilo ‘a kinautolu kuo nau maumau‘i ha ngaahi fiema‘u ki he lēsisita faiakó mo e ma‘u tohi fakamo‘oni akó.</w:t>
      </w:r>
      <w:r w:rsidR="003B0BB2" w:rsidRPr="003B0BB2">
        <w:rPr>
          <w:lang w:val="tg-Cyrl-TJ"/>
        </w:rPr>
        <w:t xml:space="preserve"> </w:t>
      </w:r>
      <w:r w:rsidRPr="003B0BB2">
        <w:rPr>
          <w:lang w:val="tg-Cyrl-TJ"/>
        </w:rPr>
        <w:t>Ko e ngaahi fatongia ‘o e Kōsilió kuo ‘osi fakakau pē ki ai ‘a hono tauhi ia ‘o e ngaahi tu‘unga fakapolofesinalé, pea ko e ngaahi tautea ki hono maumau‘i ‘o e ngaahi fiema‘u ki he lēsisita fakafaiakó mo e ma‘u tohi fakamo‘oni akó ‘oku ‘osi hā ia ‘i he Laó.</w:t>
      </w:r>
      <w:r w:rsidR="003B0BB2" w:rsidRPr="003B0BB2">
        <w:rPr>
          <w:lang w:val="tg-Cyrl-TJ"/>
        </w:rPr>
        <w:t xml:space="preserve"> </w:t>
      </w:r>
      <w:r w:rsidRPr="003B0BB2">
        <w:rPr>
          <w:lang w:val="tg-Cyrl-TJ"/>
        </w:rPr>
        <w:t>Ke ta‘ota‘ofi ‘a e veiveiuá, ‘e fakamahino ‘i he liliú ni ‘oku malava ‘e he Kōsilio Faiakó ke faka‘ilo ha ngaahi maumau pehē.</w:t>
      </w:r>
      <w:r w:rsidR="003B0BB2" w:rsidRPr="003B0BB2">
        <w:rPr>
          <w:lang w:val="tg-Cyrl-TJ"/>
        </w:rPr>
        <w:t xml:space="preserve"> </w:t>
      </w:r>
    </w:p>
    <w:p w14:paraId="2D7977E8" w14:textId="558107FE" w:rsidR="00D11F07" w:rsidRPr="003B0BB2" w:rsidRDefault="00D11F07" w:rsidP="000E13BE">
      <w:pPr>
        <w:pStyle w:val="BodyText"/>
        <w:spacing w:before="0" w:after="240"/>
        <w:rPr>
          <w:lang w:val="tg-Cyrl-TJ"/>
        </w:rPr>
      </w:pPr>
      <w:bookmarkStart w:id="0" w:name="_Hlk69219017"/>
      <w:r w:rsidRPr="003B0BB2">
        <w:rPr>
          <w:lang w:val="tg-Cyrl-TJ"/>
        </w:rPr>
        <w:t xml:space="preserve">Ko e liliu hono tolú ‘okú ne fakamahino ai kuo pau ke ngāue‘aki ‘e he Kōsilio Faiakó hono mafai fakaeiá, kae ‘oua te ne fakafalala ki ha sivi ta‘efilifilimānako, ‘i he taimi ‘oku fakakaukau‘i ai ha ngaahi a‘usia fakafaiako fakamuimui taha ‘a ha kau taki ngāue fakapolofesinale (mo ha kau faiako ‘osi lēsisita kehe) ‘i he tu‘unga ako </w:t>
      </w:r>
      <w:r w:rsidRPr="003B0BB2">
        <w:rPr>
          <w:lang w:val="tg-Cyrl-TJ"/>
        </w:rPr>
        <w:lastRenderedPageBreak/>
        <w:t xml:space="preserve">mā‘olunga ange ‘i he kolisí, ki he ngaahi ‘uhinga felāve‘i mo hono fakafo‘ou ‘o ‘enau tohi fakamo‘oni fakafaiakó. </w:t>
      </w:r>
    </w:p>
    <w:bookmarkEnd w:id="0"/>
    <w:p w14:paraId="5113EF51" w14:textId="72FEB7BE" w:rsidR="00D15EEB" w:rsidRPr="003B0BB2" w:rsidRDefault="00A5363A" w:rsidP="000E13BE">
      <w:pPr>
        <w:pStyle w:val="Heading1"/>
        <w:spacing w:before="0" w:after="240"/>
        <w:rPr>
          <w:sz w:val="22"/>
          <w:szCs w:val="16"/>
          <w:lang w:val="tg-Cyrl-TJ"/>
        </w:rPr>
      </w:pPr>
      <w:r w:rsidRPr="003B0BB2">
        <w:rPr>
          <w:sz w:val="22"/>
          <w:lang w:val="tg-Cyrl-TJ"/>
        </w:rPr>
        <w:t>Liliu ‘oku fokotu‘u atu ke malava ‘a e ‘Ōfisi ki hono Vakai‘i ‘o e Akó (Education Review Office, ERO) ‘o vakai‘i ‘a e ako mo e fakalakalaka fakapolofesinale ‘oku ma‘u atu ‘e he ngaahi ‘apiakó, kura mo e ngaahi ako‘anga tokamu‘á</w:t>
      </w:r>
    </w:p>
    <w:p w14:paraId="5383107B" w14:textId="77777777" w:rsidR="000E13BE" w:rsidRPr="003B0BB2" w:rsidRDefault="000E13BE" w:rsidP="000E13BE">
      <w:pPr>
        <w:pStyle w:val="BodyText"/>
        <w:spacing w:after="240"/>
        <w:rPr>
          <w:lang w:val="tg-Cyrl-TJ"/>
        </w:rPr>
      </w:pPr>
      <w:r w:rsidRPr="003B0BB2">
        <w:rPr>
          <w:lang w:val="tg-Cyrl-TJ"/>
        </w:rPr>
        <w:t xml:space="preserve">‘Oku mau fokotu‘u atu ke fakangofua ‘a e ERO ke ne vakai‘i ‘a e ako mo e fakalakalaka fakapolofesinale (PLD) ‘oku ma‘u atu ‘e he ngaahi ‘apiakó, kura mo e ako‘anga tokamu‘á. </w:t>
      </w:r>
    </w:p>
    <w:p w14:paraId="661C15F9" w14:textId="77777777" w:rsidR="000E13BE" w:rsidRPr="003B0BB2" w:rsidRDefault="000E13BE" w:rsidP="000E13BE">
      <w:pPr>
        <w:pStyle w:val="BodyText"/>
        <w:spacing w:after="240"/>
        <w:rPr>
          <w:lang w:val="tg-Cyrl-TJ"/>
        </w:rPr>
      </w:pPr>
      <w:r w:rsidRPr="003B0BB2">
        <w:rPr>
          <w:lang w:val="tg-Cyrl-TJ"/>
        </w:rPr>
        <w:t xml:space="preserve">‘Oku mahu‘inga ke ‘i ai ha PLD tu‘unga lelei ki hono fakamālohi‘i ange ‘o e faiakó mo e akó. ‘Oku ‘i ai pē ‘a e ngaahi founga lolotonga ke fakapapau‘i‘aki ‘a e tu‘unga lelei ‘o e PLD ‘oku fakahoko atú, ka ‘oku ‘ikai ke tau ma‘u ha fa‘unga lelei mo mahino ke siofi‘aki ‘a hono tu‘ungá mo ‘ene takiekina ‘a e tataki fakaakó, founga faiakó pe ko e ngaahi ola ‘oku ma‘u ‘e he kau akó. </w:t>
      </w:r>
    </w:p>
    <w:p w14:paraId="5E83E2BF" w14:textId="223D7C4B" w:rsidR="000E13BE" w:rsidRPr="003B0BB2" w:rsidRDefault="000E13BE" w:rsidP="000E13BE">
      <w:pPr>
        <w:pStyle w:val="BodyText"/>
        <w:spacing w:after="240"/>
        <w:rPr>
          <w:lang w:val="tg-Cyrl-TJ"/>
        </w:rPr>
      </w:pPr>
      <w:r w:rsidRPr="003B0BB2">
        <w:rPr>
          <w:lang w:val="tg-Cyrl-TJ"/>
        </w:rPr>
        <w:t>‘Oku mau tui ko hano fakahoko ko ia ‘e he ERO ha ngaahi vakai‘i hokohoko ‘o e PLD ‘e ala toe lelei ange ai ‘a e mahino ‘oku ma‘u fekau‘aki mo hono tūkungá mo e ola ‘oku hoko mei aí, pea ‘e tokoni ‘a e fakamatalá ni ke kei hokohoko atu ‘a hono fakalelei‘í.</w:t>
      </w:r>
      <w:r w:rsidR="003B0BB2" w:rsidRPr="003B0BB2">
        <w:rPr>
          <w:lang w:val="tg-Cyrl-TJ"/>
        </w:rPr>
        <w:t xml:space="preserve"> </w:t>
      </w:r>
    </w:p>
    <w:p w14:paraId="75D48897" w14:textId="2F157356" w:rsidR="00995383" w:rsidRPr="003B0BB2" w:rsidRDefault="00995383" w:rsidP="000E13BE">
      <w:pPr>
        <w:pStyle w:val="BodyText"/>
        <w:spacing w:after="240"/>
        <w:rPr>
          <w:sz w:val="24"/>
          <w:szCs w:val="22"/>
          <w:lang w:val="tg-Cyrl-TJ"/>
        </w:rPr>
      </w:pPr>
      <w:r w:rsidRPr="003B0BB2">
        <w:rPr>
          <w:sz w:val="24"/>
          <w:lang w:val="tg-Cyrl-TJ"/>
        </w:rPr>
        <w:t>Ako Mā‘olunga Ange ‘i he Kolisí</w:t>
      </w:r>
    </w:p>
    <w:p w14:paraId="26A1796B" w14:textId="4BEE0FA3" w:rsidR="00D11F07" w:rsidRPr="003B0BB2" w:rsidRDefault="00A5363A" w:rsidP="000E13BE">
      <w:pPr>
        <w:pStyle w:val="Heading1"/>
        <w:spacing w:before="0" w:after="240"/>
        <w:rPr>
          <w:sz w:val="22"/>
          <w:szCs w:val="16"/>
          <w:lang w:val="tg-Cyrl-TJ"/>
        </w:rPr>
      </w:pPr>
      <w:r w:rsidRPr="003B0BB2">
        <w:rPr>
          <w:sz w:val="22"/>
          <w:lang w:val="tg-Cyrl-TJ"/>
        </w:rPr>
        <w:t>Ngaahi liliu ‘oku fokotu‘u atu ki he ngaahi totongi tu‘upau ki he ngaahi sēvesi ma‘á e kau akó (compulsory student services fees)</w:t>
      </w:r>
      <w:r w:rsidR="003B0BB2" w:rsidRPr="003B0BB2">
        <w:rPr>
          <w:sz w:val="22"/>
          <w:lang w:val="tg-Cyrl-TJ"/>
        </w:rPr>
        <w:t xml:space="preserve"> </w:t>
      </w:r>
    </w:p>
    <w:p w14:paraId="0AC1CF8F" w14:textId="2D2B6B09" w:rsidR="00A5363A" w:rsidRPr="003B0BB2" w:rsidRDefault="00A71D48" w:rsidP="000E13BE">
      <w:pPr>
        <w:pStyle w:val="BodyText"/>
        <w:spacing w:before="0" w:after="240"/>
        <w:rPr>
          <w:lang w:val="tg-Cyrl-TJ"/>
        </w:rPr>
      </w:pPr>
      <w:r w:rsidRPr="003B0BB2">
        <w:rPr>
          <w:sz w:val="20"/>
          <w:lang w:val="tg-Cyrl-TJ"/>
        </w:rPr>
        <w:t>‘O</w:t>
      </w:r>
      <w:r w:rsidRPr="003B0BB2">
        <w:rPr>
          <w:lang w:val="tg-Cyrl-TJ"/>
        </w:rPr>
        <w:t>ku mau fokotu‘u atu ke to‘o ‘osi ‘a e ngaahi kupu ki he totongi tu‘upau ki he ngaahi sēvesi ma‘á e kau akó (CSSF) meí he Laó kae fetongi‘aki ia hano tu‘utu‘unia kinautolu ‘o fou ‘i he ngaahi makatu‘unga ki he fakapa‘angá ‘i he konga 419 ‘o e Laó.</w:t>
      </w:r>
      <w:r w:rsidR="003B0BB2" w:rsidRPr="003B0BB2">
        <w:rPr>
          <w:lang w:val="tg-Cyrl-TJ"/>
        </w:rPr>
        <w:t xml:space="preserve"> </w:t>
      </w:r>
      <w:r w:rsidRPr="003B0BB2">
        <w:rPr>
          <w:lang w:val="tg-Cyrl-TJ"/>
        </w:rPr>
        <w:t>Ko e founga tatau ‘eni mo ia ‘oku ngāue‘aki ki hono tu‘utu‘unia ‘o e ngaahi totongi ‘oku ‘eke ‘e he ngaahi kautaha fakahoko akó.</w:t>
      </w:r>
      <w:r w:rsidR="003B0BB2" w:rsidRPr="003B0BB2">
        <w:rPr>
          <w:lang w:val="tg-Cyrl-TJ"/>
        </w:rPr>
        <w:t xml:space="preserve"> </w:t>
      </w:r>
    </w:p>
    <w:p w14:paraId="210A77F0" w14:textId="67E5962C" w:rsidR="00A56456" w:rsidRPr="003B0BB2" w:rsidRDefault="00A56456" w:rsidP="000E13BE">
      <w:pPr>
        <w:pStyle w:val="BodyText"/>
        <w:spacing w:before="0" w:after="240"/>
        <w:rPr>
          <w:lang w:val="tg-Cyrl-TJ"/>
        </w:rPr>
      </w:pPr>
      <w:r w:rsidRPr="003B0BB2">
        <w:rPr>
          <w:lang w:val="tg-Cyrl-TJ"/>
        </w:rPr>
        <w:t xml:space="preserve">Ko e ngaahi CSSF ko ha ngaahi totongi ia, ‘oku makehe meí he totongi akó, ‘oku lava ‘e he ngaahi kautaha fakahoko ako mā‘olunga ange ‘i he kolisí ‘o ‘eke ki he‘enau kau akó ke poupou ki ha ngaahi sēvesi hangē ko e sēvesi ki he mo‘ui leleí mo e ngaahi sēvesi sipoti mo e ngaahi me‘a ki he fakahaueé. ‘Oku ‘ikai fakakau ki heni ia ‘a e ngaahi liliu ki he ngaahi tu‘utu‘uni ngāue felāve‘i mo e ngaahi CSSF, hangē ko e lahi ‘a e totongi ‘oku malava ‘e he ngaahi kautaha fakahoko akó ke ‘eke ki he kau akó ‘o fou atu ‘i he CSSF. </w:t>
      </w:r>
    </w:p>
    <w:p w14:paraId="41074764" w14:textId="13704DA2" w:rsidR="00D11F07" w:rsidRPr="003B0BB2" w:rsidRDefault="00D11F07" w:rsidP="000E13BE">
      <w:pPr>
        <w:pStyle w:val="BodyText"/>
        <w:spacing w:before="0" w:after="240"/>
        <w:rPr>
          <w:rFonts w:cs="Arial"/>
          <w:lang w:val="tg-Cyrl-TJ"/>
        </w:rPr>
      </w:pPr>
      <w:r w:rsidRPr="003B0BB2">
        <w:rPr>
          <w:lang w:val="tg-Cyrl-TJ"/>
        </w:rPr>
        <w:t>Ko e liliu kuo fokotu‘u atú ‘e lelei ange ai ‘a e malava ‘e he Pule‘angá ‘o fokotu‘u ha ngaahi fiema‘u ki he CSSF ‘oku fakakaukau‘i ai ‘a e ngaahi fa‘ahinga kau ako kehekehe, ‘o hangē ko ha ako ‘oku fakahoko ‘i ha ngaahi ngāue‘anga.</w:t>
      </w:r>
      <w:r w:rsidR="003B0BB2" w:rsidRPr="003B0BB2">
        <w:rPr>
          <w:lang w:val="tg-Cyrl-TJ"/>
        </w:rPr>
        <w:t xml:space="preserve"> </w:t>
      </w:r>
      <w:r w:rsidRPr="003B0BB2">
        <w:rPr>
          <w:lang w:val="tg-Cyrl-TJ"/>
        </w:rPr>
        <w:t xml:space="preserve">‘I he 2021, na‘e fakahoko ai ‘e he Pule‘angá ha liliu kae fakangatangata pē ‘a hono taimí, ki he laó ke ta‘ofi ai hano ‘eke atu ki ha kau ako ‘i ha ngaahi tafa‘aki fakangāue‘anga ha CSSF, kapau ‘e fakahoko atu ‘e he ngāue‘anga fakahoko ako ko iá ‘a e kau akó ki ha kautaha ako mā‘olunga ange ‘i he kolisí, ko ha konga ia ‘o e Liliu ki he Ako Vokāsió (Reform of Vocational Education). Kapau ‘e pule‘i ‘a e ngaahi CSSF ‘i he founga kuo </w:t>
      </w:r>
      <w:r w:rsidRPr="003B0BB2">
        <w:rPr>
          <w:lang w:val="tg-Cyrl-TJ"/>
        </w:rPr>
        <w:lastRenderedPageBreak/>
        <w:t>fokotu‘u atu ko ‘ení, ko ha ngaahi liliu ki he ngaahi makatu‘ungá ‘e fiema‘u ia ke fakakakato ‘a e ngaahi founga ki he talanoá mo e kumi fakakaukaú.</w:t>
      </w:r>
      <w:r w:rsidR="003B0BB2" w:rsidRPr="003B0BB2">
        <w:rPr>
          <w:lang w:val="tg-Cyrl-TJ"/>
        </w:rPr>
        <w:t xml:space="preserve"> </w:t>
      </w:r>
    </w:p>
    <w:p w14:paraId="2349E4A2" w14:textId="5B75DE5E" w:rsidR="00D11F07" w:rsidRPr="003B0BB2" w:rsidRDefault="00A5363A" w:rsidP="000E13BE">
      <w:pPr>
        <w:pStyle w:val="Heading1"/>
        <w:spacing w:before="0" w:after="240"/>
        <w:rPr>
          <w:sz w:val="22"/>
          <w:szCs w:val="16"/>
          <w:lang w:val="tg-Cyrl-TJ"/>
        </w:rPr>
      </w:pPr>
      <w:r w:rsidRPr="003B0BB2">
        <w:rPr>
          <w:sz w:val="22"/>
          <w:lang w:val="tg-Cyrl-TJ"/>
        </w:rPr>
        <w:t>Liliu ‘oku fokotu‘u atu ke faka‘atā ke ngāue‘aki ‘a e Ngaahi Fika Ako Fakafonua (National Student Numbers) ke poupou ki he ako ‘i ha ngāue‘anga</w:t>
      </w:r>
    </w:p>
    <w:p w14:paraId="48C8A5BC" w14:textId="16784EDC" w:rsidR="00A56456" w:rsidRPr="003B0BB2" w:rsidRDefault="00D11F07" w:rsidP="000E13BE">
      <w:pPr>
        <w:pStyle w:val="BodyText"/>
        <w:spacing w:before="0" w:after="240"/>
        <w:rPr>
          <w:lang w:val="tg-Cyrl-TJ"/>
        </w:rPr>
      </w:pPr>
      <w:r w:rsidRPr="003B0BB2">
        <w:rPr>
          <w:lang w:val="tg-Cyrl-TJ"/>
        </w:rPr>
        <w:t>‘Oku mau fokotu‘u atu ke faka‘atā ‘a e National Student Numbers (NSNs) ki he taumu‘a ko hono fakapapau‘i ‘oku ma‘u atu ‘e he ngaahi ngāue‘angá mo e tafa‘aki fakangāué ‘o ma‘u atu ‘a e nāunau mo e fakapa‘anga ‘oku fiema‘u ke poupou ki he ako ‘i ha ngāue‘angá.</w:t>
      </w:r>
      <w:r w:rsidR="003B0BB2" w:rsidRPr="003B0BB2">
        <w:rPr>
          <w:lang w:val="tg-Cyrl-TJ"/>
        </w:rPr>
        <w:t xml:space="preserve"> </w:t>
      </w:r>
    </w:p>
    <w:p w14:paraId="55916071" w14:textId="6AE3EEEE" w:rsidR="00D11F07" w:rsidRPr="003B0BB2" w:rsidRDefault="00D11F07" w:rsidP="000E13BE">
      <w:pPr>
        <w:pStyle w:val="BodyText"/>
        <w:spacing w:before="0" w:after="240"/>
        <w:rPr>
          <w:lang w:val="tg-Cyrl-TJ"/>
        </w:rPr>
      </w:pPr>
      <w:r w:rsidRPr="003B0BB2">
        <w:rPr>
          <w:lang w:val="tg-Cyrl-TJ"/>
        </w:rPr>
        <w:t>Ko e lao lolotongá ‘oku ‘atā ai ki he kau ako mo ha kau ngāue akoako (apprentice) ‘i ha tafa‘aki fakangāu ke ‘i ai ha‘anau NSNs.</w:t>
      </w:r>
      <w:r w:rsidR="003B0BB2" w:rsidRPr="003B0BB2">
        <w:rPr>
          <w:lang w:val="tg-Cyrl-TJ"/>
        </w:rPr>
        <w:t xml:space="preserve"> </w:t>
      </w:r>
      <w:r w:rsidRPr="003B0BB2">
        <w:rPr>
          <w:lang w:val="tg-Cyrl-TJ"/>
        </w:rPr>
        <w:t xml:space="preserve">Ka ‘oku ‘ikai malava ke ngāue‘aki ‘a e NSNs ia ke vahe‘i atu ‘aki mo muimui‘i ha nāunau mo ha fakapa‘anga ma‘á e kau ako mo ako ngāue ‘i ha ngāue‘anga ‘i he taimi ‘oku ‘ikai fakafou atu ai ‘a e fakapa‘angá ‘i ha kautaha fakahoko ako kuo ‘osi lēsisita. </w:t>
      </w:r>
    </w:p>
    <w:p w14:paraId="452DB3AE" w14:textId="166657F7" w:rsidR="00D11F07" w:rsidRPr="003B0BB2" w:rsidRDefault="00D11F07" w:rsidP="000E13BE">
      <w:pPr>
        <w:pStyle w:val="BodyText"/>
        <w:spacing w:before="0" w:after="240"/>
        <w:rPr>
          <w:lang w:val="tg-Cyrl-TJ"/>
        </w:rPr>
      </w:pPr>
      <w:r w:rsidRPr="003B0BB2">
        <w:rPr>
          <w:lang w:val="tg-Cyrl-TJ"/>
        </w:rPr>
        <w:t>Ko e ngaahi founga kehe ke fakahoko‘aki ‘a e muimui‘i ‘o e lavame‘a ‘a e kau akó mo e ngaahi fakapa‘angá ‘oku toe lōloa ange ia mo fakamole ‘o fakahoa atu ki hano ngāue‘aki ‘o e NSNs.</w:t>
      </w:r>
      <w:r w:rsidR="003B0BB2" w:rsidRPr="003B0BB2">
        <w:rPr>
          <w:lang w:val="tg-Cyrl-TJ"/>
        </w:rPr>
        <w:t xml:space="preserve"> </w:t>
      </w:r>
      <w:r w:rsidRPr="003B0BB2">
        <w:rPr>
          <w:lang w:val="tg-Cyrl-TJ"/>
        </w:rPr>
        <w:t>Ko e me‘a tefitó, ‘oku fiema‘u atu ‘a e Potungāue Akó ke ne fai ha ngaahi fokotu‘utu‘u fakatāutaha mo ha ngaahi va‘a ngāue kehekehe ‘oku nau kau ‘i ha ngaahi polokalama kehekehe ‘oku fakataumu‘a atu ki hono faitokonia ‘o e ako ‘i he ngaahi ngāue‘angá.</w:t>
      </w:r>
      <w:r w:rsidR="003B0BB2" w:rsidRPr="003B0BB2">
        <w:rPr>
          <w:lang w:val="tg-Cyrl-TJ"/>
        </w:rPr>
        <w:t xml:space="preserve"> </w:t>
      </w:r>
      <w:r w:rsidRPr="003B0BB2">
        <w:rPr>
          <w:lang w:val="tg-Cyrl-TJ"/>
        </w:rPr>
        <w:t>‘Oku toe uesia foki ‘a e ngaahi ngāue‘angá mo e kau akó meí he ngaahi taimi tatali lōloa ki hono tufaki ‘o e ngaahi ‘inasi fakapa‘angá</w:t>
      </w:r>
      <w:r w:rsidR="00C354AA" w:rsidRPr="003B0BB2">
        <w:rPr>
          <w:lang w:val="tg-Cyrl-TJ"/>
        </w:rPr>
        <w:t>.</w:t>
      </w:r>
    </w:p>
    <w:p w14:paraId="0552F1E2" w14:textId="6DD78AE9" w:rsidR="00D11F07" w:rsidRPr="003B0BB2" w:rsidRDefault="00D11F07" w:rsidP="000E13BE">
      <w:pPr>
        <w:pStyle w:val="BodyText"/>
        <w:spacing w:before="0" w:after="240"/>
        <w:rPr>
          <w:lang w:val="tg-Cyrl-TJ"/>
        </w:rPr>
      </w:pPr>
      <w:r w:rsidRPr="003B0BB2">
        <w:rPr>
          <w:lang w:val="tg-Cyrl-TJ"/>
        </w:rPr>
        <w:t>Ko e liliú ni ‘e fakafaingofua ange ai hano fakapa‘anga mo muimui‘i ‘a e ngāue‘aki ‘o e pa‘anga ko iá ‘e he ngaahi va‘a ngāue ‘a e pule‘angá.</w:t>
      </w:r>
      <w:r w:rsidR="003B0BB2" w:rsidRPr="003B0BB2">
        <w:rPr>
          <w:lang w:val="tg-Cyrl-TJ"/>
        </w:rPr>
        <w:t xml:space="preserve"> </w:t>
      </w:r>
    </w:p>
    <w:p w14:paraId="1ADCC541" w14:textId="0BFC56EC" w:rsidR="00D11F07" w:rsidRPr="003B0BB2" w:rsidRDefault="00D11F07" w:rsidP="000E13BE">
      <w:pPr>
        <w:pStyle w:val="CabStandard"/>
        <w:numPr>
          <w:ilvl w:val="0"/>
          <w:numId w:val="0"/>
        </w:numPr>
        <w:rPr>
          <w:rFonts w:ascii="Arial" w:hAnsi="Arial" w:cs="Arial"/>
          <w:i/>
          <w:iCs/>
          <w:sz w:val="22"/>
          <w:szCs w:val="18"/>
          <w:lang w:val="tg-Cyrl-TJ"/>
        </w:rPr>
      </w:pPr>
    </w:p>
    <w:p w14:paraId="228811FA" w14:textId="5D546B9B" w:rsidR="00D11F07" w:rsidRPr="003B0BB2" w:rsidRDefault="00A5363A" w:rsidP="000E13BE">
      <w:pPr>
        <w:pStyle w:val="Heading1"/>
        <w:spacing w:before="0" w:after="240"/>
        <w:rPr>
          <w:sz w:val="22"/>
          <w:szCs w:val="16"/>
          <w:lang w:val="tg-Cyrl-TJ"/>
        </w:rPr>
      </w:pPr>
      <w:r w:rsidRPr="003B0BB2">
        <w:rPr>
          <w:sz w:val="22"/>
          <w:lang w:val="tg-Cyrl-TJ"/>
        </w:rPr>
        <w:t xml:space="preserve">Liliu ‘oku fokotu‘u atu ke malava ‘a e Ma‘u Mafai ‘a Nu‘u Sila ki he Ngaahi Tu‘unga Fakamo‘oni Akó (New Zealand Qualifications Authority pe NZQA) ‘o ma‘u ha mafai fakaeia ke kaniseli ha lēsisita ‘a ha ngaahi Kautaha Ako Ngāue Fakatāutaha (Private Training Establishments pe PTEs) </w:t>
      </w:r>
    </w:p>
    <w:p w14:paraId="30A1DCC1" w14:textId="51C0F448" w:rsidR="00D11F07" w:rsidRPr="003B0BB2" w:rsidRDefault="00D11F07" w:rsidP="000E13BE">
      <w:pPr>
        <w:pStyle w:val="BodyText"/>
        <w:spacing w:after="240"/>
        <w:rPr>
          <w:lang w:val="tg-Cyrl-TJ"/>
        </w:rPr>
      </w:pPr>
      <w:r w:rsidRPr="003B0BB2">
        <w:rPr>
          <w:lang w:val="tg-Cyrl-TJ"/>
        </w:rPr>
        <w:t xml:space="preserve">‘Oku mau fokotu‘u atu ke ‘oatu ki he NZQA ‘a e mafai fakaeia ke ne kaniseli ai ha lēsisita ‘a ha PTE ‘i he taimi ‘oku halaia ai ‘a e PTE ‘i hano fakangofua ha tokotaha ke ne fakahoko ha polokalama ako ‘oku ‘ikai ke nau ‘atā atu ki ai ‘i he malumalu ‘o e Lao ki he Fefolau‘akí (Immigration Act) 2009. </w:t>
      </w:r>
    </w:p>
    <w:p w14:paraId="4C9EA909" w14:textId="754FBAF7" w:rsidR="00D11F07" w:rsidRPr="003B0BB2" w:rsidRDefault="00D11F07" w:rsidP="000E13BE">
      <w:pPr>
        <w:pStyle w:val="BodyText"/>
        <w:spacing w:after="240"/>
        <w:rPr>
          <w:lang w:val="tg-Cyrl-TJ"/>
        </w:rPr>
      </w:pPr>
      <w:r w:rsidRPr="003B0BB2">
        <w:rPr>
          <w:lang w:val="tg-Cyrl-TJ"/>
        </w:rPr>
        <w:t>‘I he lolotonga ní, kuo pau ke kaniseli ‘e he NZQA ha lēsisita ‘a e PTE.</w:t>
      </w:r>
      <w:r w:rsidR="003B0BB2" w:rsidRPr="003B0BB2">
        <w:rPr>
          <w:lang w:val="tg-Cyrl-TJ"/>
        </w:rPr>
        <w:t xml:space="preserve"> </w:t>
      </w:r>
      <w:r w:rsidRPr="003B0BB2">
        <w:rPr>
          <w:lang w:val="tg-Cyrl-TJ"/>
        </w:rPr>
        <w:t>Ka ‘e malava ke hoko ‘a e olá ni ‘o fu‘u tōtu‘a (tautautefito he ‘oku ‘i ai foki mo e ngaahi tautea kehe ‘i he malumalu ‘o e Lao ki he Fefolau‘akí). ‘Oku mau fiema‘u ‘a e NZQA ke ne malava ‘o fili pe ‘oku mamafa fe‘unga ‘a e ‘uhinga ko iá ke kaniseli ai ‘a e lēsisita ‘a e PTE.</w:t>
      </w:r>
      <w:r w:rsidR="003B0BB2" w:rsidRPr="003B0BB2">
        <w:rPr>
          <w:lang w:val="tg-Cyrl-TJ"/>
        </w:rPr>
        <w:t xml:space="preserve"> </w:t>
      </w:r>
      <w:r w:rsidRPr="003B0BB2">
        <w:rPr>
          <w:lang w:val="tg-Cyrl-TJ"/>
        </w:rPr>
        <w:t>‘I he ngaahi taimi ‘e ni‘ihi, ‘e ala taau ange ha ngaahi founga kehe ke fakalelei‘i ai ‘eni.</w:t>
      </w:r>
      <w:r w:rsidR="003B0BB2" w:rsidRPr="003B0BB2">
        <w:rPr>
          <w:lang w:val="tg-Cyrl-TJ"/>
        </w:rPr>
        <w:t xml:space="preserve"> </w:t>
      </w:r>
    </w:p>
    <w:p w14:paraId="6E203076" w14:textId="5AF59351" w:rsidR="00D11F07" w:rsidRPr="003B0BB2" w:rsidRDefault="00A5363A" w:rsidP="000E13BE">
      <w:pPr>
        <w:pStyle w:val="Heading1"/>
        <w:spacing w:before="0" w:after="240"/>
        <w:rPr>
          <w:sz w:val="24"/>
          <w:szCs w:val="18"/>
          <w:lang w:val="tg-Cyrl-TJ"/>
        </w:rPr>
      </w:pPr>
      <w:r w:rsidRPr="003B0BB2">
        <w:rPr>
          <w:sz w:val="24"/>
          <w:lang w:val="tg-Cyrl-TJ"/>
        </w:rPr>
        <w:lastRenderedPageBreak/>
        <w:t>Ngaahi liliu kuo fokotu‘u atu ke fakafaingofua‘i ange ai ‘a e ngaahi tu‘unga fakamo‘oni ako ‘a Nu‘u Silá mo e ngaahi faka‘ilonga fakaako kehé</w:t>
      </w:r>
    </w:p>
    <w:p w14:paraId="0B3E65CF" w14:textId="2476FDA4" w:rsidR="00D11F07" w:rsidRPr="003B0BB2" w:rsidRDefault="00D11F07" w:rsidP="000E13BE">
      <w:pPr>
        <w:pStyle w:val="BodyText"/>
        <w:spacing w:after="240"/>
        <w:rPr>
          <w:lang w:val="tg-Cyrl-TJ"/>
        </w:rPr>
      </w:pPr>
      <w:r w:rsidRPr="003B0BB2">
        <w:rPr>
          <w:lang w:val="tg-Cyrl-TJ"/>
        </w:rPr>
        <w:t>‘Oku lolotonga kumi ‘e he NZQA ha ngaahi fakakaukau feka‘uaki mo ha ngaahi liliu ‘e malava ke fakahoko ke toe fakafaingofua ange ai ‘a e ngaahi tu‘unga faka‘ilonga ako ‘a Nu‘u Silá mo e ngaahi fakamo‘oni ako kehé.</w:t>
      </w:r>
      <w:r w:rsidR="003B0BB2" w:rsidRPr="003B0BB2">
        <w:rPr>
          <w:lang w:val="tg-Cyrl-TJ"/>
        </w:rPr>
        <w:t xml:space="preserve"> </w:t>
      </w:r>
      <w:r w:rsidRPr="003B0BB2">
        <w:rPr>
          <w:lang w:val="tg-Cyrl-TJ"/>
        </w:rPr>
        <w:t xml:space="preserve">Ko e ngaahi liliu ‘oku fokotu‘u atú ‘oku fakataumu‘a ia ke tokoni atu ki he Liliu ki he Ako Vokāsió. </w:t>
      </w:r>
    </w:p>
    <w:p w14:paraId="73D47DAE" w14:textId="03EF0D37" w:rsidR="00D11F07" w:rsidRPr="003B0BB2" w:rsidRDefault="00D11F07" w:rsidP="000E13BE">
      <w:pPr>
        <w:pStyle w:val="BodyText"/>
        <w:spacing w:after="240"/>
        <w:rPr>
          <w:lang w:val="tg-Cyrl-TJ"/>
        </w:rPr>
      </w:pPr>
      <w:r w:rsidRPr="003B0BB2">
        <w:rPr>
          <w:lang w:val="tg-Cyrl-TJ"/>
        </w:rPr>
        <w:t>Ko e ngaahi fokotu‘ú ‘oku fakataumu‘a ia ke:</w:t>
      </w:r>
    </w:p>
    <w:p w14:paraId="39E660FD" w14:textId="6FCB1DC8" w:rsidR="00D11F07" w:rsidRPr="003B0BB2" w:rsidRDefault="00D11F07" w:rsidP="000E13BE">
      <w:pPr>
        <w:pStyle w:val="BodyText"/>
        <w:numPr>
          <w:ilvl w:val="0"/>
          <w:numId w:val="10"/>
        </w:numPr>
        <w:spacing w:after="240"/>
        <w:rPr>
          <w:lang w:val="tg-Cyrl-TJ"/>
        </w:rPr>
      </w:pPr>
      <w:r w:rsidRPr="003B0BB2">
        <w:rPr>
          <w:lang w:val="tg-Cyrl-TJ"/>
        </w:rPr>
        <w:t>fakapapau‘i ko e ngaahi tu‘unga fakamo‘oni ako vokāsió ‘oku nau fakalato ‘a e ngaahi fiema‘u ‘a e kau akó mo e ngaahi ngāue‘angá</w:t>
      </w:r>
    </w:p>
    <w:p w14:paraId="5623AF96" w14:textId="0BB30A1D" w:rsidR="00D11F07" w:rsidRPr="003B0BB2" w:rsidRDefault="00D11F07" w:rsidP="000E13BE">
      <w:pPr>
        <w:pStyle w:val="BodyText"/>
        <w:numPr>
          <w:ilvl w:val="0"/>
          <w:numId w:val="10"/>
        </w:numPr>
        <w:spacing w:after="240"/>
        <w:rPr>
          <w:lang w:val="tg-Cyrl-TJ"/>
        </w:rPr>
      </w:pPr>
      <w:r w:rsidRPr="003B0BB2">
        <w:rPr>
          <w:lang w:val="tg-Cyrl-TJ"/>
        </w:rPr>
        <w:t>fetongi ‘a e kupu‘i lea ko e ‘ngaahi polokalama ako</w:t>
      </w:r>
      <w:r w:rsidR="006C0642" w:rsidRPr="003B0BB2">
        <w:rPr>
          <w:rFonts w:cs="Arial"/>
          <w:lang w:val="tg-Cyrl-TJ"/>
        </w:rPr>
        <w:t>’</w:t>
      </w:r>
      <w:r w:rsidRPr="003B0BB2">
        <w:rPr>
          <w:lang w:val="tg-Cyrl-TJ"/>
        </w:rPr>
        <w:t xml:space="preserve"> (training schemes) ‘aki ‘a e ngaahi faka‘ilonga ako fakaikiiki’ (micro-credentials)</w:t>
      </w:r>
    </w:p>
    <w:p w14:paraId="3213F9FD" w14:textId="384BC8F1" w:rsidR="00D11F07" w:rsidRPr="003B0BB2" w:rsidRDefault="00D11F07" w:rsidP="000E13BE">
      <w:pPr>
        <w:pStyle w:val="BodyText"/>
        <w:numPr>
          <w:ilvl w:val="0"/>
          <w:numId w:val="10"/>
        </w:numPr>
        <w:spacing w:after="240"/>
        <w:rPr>
          <w:lang w:val="tg-Cyrl-TJ"/>
        </w:rPr>
      </w:pPr>
      <w:r w:rsidRPr="003B0BB2">
        <w:rPr>
          <w:lang w:val="tg-Cyrl-TJ"/>
        </w:rPr>
        <w:t xml:space="preserve">fakangofua ‘a e Ngaahi Kōsilio ki hono Fakalakalaka ‘o e Kau Ngāué (Workforce Development Councils) ke nau fa‘u ha ngaahi faka‘ilonga ako fakaikiiki ‘e lava ‘e he ngaahi kautaha fakahoko akó ‘o fakahoko atu. </w:t>
      </w:r>
    </w:p>
    <w:p w14:paraId="3D1D2308" w14:textId="6A9F507B" w:rsidR="00D15EEB" w:rsidRPr="003B0BB2" w:rsidRDefault="00D15EEB" w:rsidP="000E13BE">
      <w:pPr>
        <w:pStyle w:val="CabStandard"/>
        <w:numPr>
          <w:ilvl w:val="0"/>
          <w:numId w:val="0"/>
        </w:numPr>
        <w:rPr>
          <w:rFonts w:ascii="Arial" w:hAnsi="Arial" w:cs="Arial"/>
          <w:i/>
          <w:iCs/>
          <w:sz w:val="22"/>
          <w:szCs w:val="18"/>
          <w:lang w:val="tg-Cyrl-TJ"/>
        </w:rPr>
      </w:pPr>
    </w:p>
    <w:sectPr w:rsidR="00D15EEB" w:rsidRPr="003B0B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A20D0" w14:textId="77777777" w:rsidR="00BD0F5C" w:rsidRDefault="00BD0F5C" w:rsidP="00A5363A">
      <w:r>
        <w:separator/>
      </w:r>
    </w:p>
  </w:endnote>
  <w:endnote w:type="continuationSeparator" w:id="0">
    <w:p w14:paraId="532F880C" w14:textId="77777777" w:rsidR="00BD0F5C" w:rsidRDefault="00BD0F5C" w:rsidP="00A5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B200" w14:textId="77777777" w:rsidR="00BD0F5C" w:rsidRDefault="00BD0F5C" w:rsidP="00A5363A">
      <w:r>
        <w:separator/>
      </w:r>
    </w:p>
  </w:footnote>
  <w:footnote w:type="continuationSeparator" w:id="0">
    <w:p w14:paraId="0196D194" w14:textId="77777777" w:rsidR="00BD0F5C" w:rsidRDefault="00BD0F5C" w:rsidP="00A53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25DB050B"/>
    <w:multiLevelType w:val="hybridMultilevel"/>
    <w:tmpl w:val="6C44F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AC5BCC"/>
    <w:multiLevelType w:val="multilevel"/>
    <w:tmpl w:val="C478ADC8"/>
    <w:lvl w:ilvl="0">
      <w:start w:val="1"/>
      <w:numFmt w:val="decimal"/>
      <w:pStyle w:val="CabStandard"/>
      <w:lvlText w:val="%1"/>
      <w:lvlJc w:val="left"/>
      <w:pPr>
        <w:tabs>
          <w:tab w:val="num" w:pos="1855"/>
        </w:tabs>
        <w:ind w:left="1855" w:hanging="720"/>
      </w:pPr>
      <w:rPr>
        <w:rFonts w:ascii="Arial" w:hAnsi="Arial" w:cs="Aria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514D37D3"/>
    <w:multiLevelType w:val="hybridMultilevel"/>
    <w:tmpl w:val="C98A357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6C636122"/>
    <w:multiLevelType w:val="hybridMultilevel"/>
    <w:tmpl w:val="4922F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C4E1E54"/>
    <w:multiLevelType w:val="hybridMultilevel"/>
    <w:tmpl w:val="C888A5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9"/>
  </w:num>
  <w:num w:numId="6">
    <w:abstractNumId w:val="5"/>
  </w:num>
  <w:num w:numId="7">
    <w:abstractNumId w:val="10"/>
  </w:num>
  <w:num w:numId="8">
    <w:abstractNumId w:val="3"/>
  </w:num>
  <w:num w:numId="9">
    <w:abstractNumId w:val="2"/>
  </w:num>
  <w:num w:numId="10">
    <w:abstractNumId w:val="6"/>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53"/>
    <w:rsid w:val="0001739D"/>
    <w:rsid w:val="00027FC5"/>
    <w:rsid w:val="00046047"/>
    <w:rsid w:val="00055E61"/>
    <w:rsid w:val="0008048D"/>
    <w:rsid w:val="00097942"/>
    <w:rsid w:val="000D7D51"/>
    <w:rsid w:val="000E13BE"/>
    <w:rsid w:val="00100CC1"/>
    <w:rsid w:val="00157B75"/>
    <w:rsid w:val="0016202D"/>
    <w:rsid w:val="001973A5"/>
    <w:rsid w:val="001A73CB"/>
    <w:rsid w:val="001C2F9F"/>
    <w:rsid w:val="001C60DA"/>
    <w:rsid w:val="001F7A17"/>
    <w:rsid w:val="00205753"/>
    <w:rsid w:val="00217F61"/>
    <w:rsid w:val="002310FF"/>
    <w:rsid w:val="002476B4"/>
    <w:rsid w:val="002D00AE"/>
    <w:rsid w:val="002D28CA"/>
    <w:rsid w:val="002E7B4B"/>
    <w:rsid w:val="00300879"/>
    <w:rsid w:val="00300E71"/>
    <w:rsid w:val="00363885"/>
    <w:rsid w:val="003B0BB2"/>
    <w:rsid w:val="003C4CED"/>
    <w:rsid w:val="003F70E4"/>
    <w:rsid w:val="004135BB"/>
    <w:rsid w:val="004559C9"/>
    <w:rsid w:val="004845E0"/>
    <w:rsid w:val="004E1CD6"/>
    <w:rsid w:val="00517C5E"/>
    <w:rsid w:val="0052193D"/>
    <w:rsid w:val="00536DCC"/>
    <w:rsid w:val="00595EF9"/>
    <w:rsid w:val="005B2EE1"/>
    <w:rsid w:val="005C230B"/>
    <w:rsid w:val="005D100F"/>
    <w:rsid w:val="005D6499"/>
    <w:rsid w:val="005D736F"/>
    <w:rsid w:val="005E7BFD"/>
    <w:rsid w:val="005F047B"/>
    <w:rsid w:val="0062030B"/>
    <w:rsid w:val="00627EB7"/>
    <w:rsid w:val="00635999"/>
    <w:rsid w:val="006755DD"/>
    <w:rsid w:val="00677C6F"/>
    <w:rsid w:val="006C0642"/>
    <w:rsid w:val="006E37C6"/>
    <w:rsid w:val="00701BD2"/>
    <w:rsid w:val="007172A0"/>
    <w:rsid w:val="00724E3D"/>
    <w:rsid w:val="007276E4"/>
    <w:rsid w:val="00770264"/>
    <w:rsid w:val="007B7A7E"/>
    <w:rsid w:val="007D5098"/>
    <w:rsid w:val="007E094C"/>
    <w:rsid w:val="00837B51"/>
    <w:rsid w:val="0088418E"/>
    <w:rsid w:val="008C0841"/>
    <w:rsid w:val="008F5FD5"/>
    <w:rsid w:val="009024EE"/>
    <w:rsid w:val="00953226"/>
    <w:rsid w:val="00964EC6"/>
    <w:rsid w:val="00965FE2"/>
    <w:rsid w:val="00995383"/>
    <w:rsid w:val="009957AA"/>
    <w:rsid w:val="009B3EC6"/>
    <w:rsid w:val="009E2026"/>
    <w:rsid w:val="009F0C2E"/>
    <w:rsid w:val="00A00C24"/>
    <w:rsid w:val="00A03B4D"/>
    <w:rsid w:val="00A42ABF"/>
    <w:rsid w:val="00A5363A"/>
    <w:rsid w:val="00A56456"/>
    <w:rsid w:val="00A71D48"/>
    <w:rsid w:val="00A82A74"/>
    <w:rsid w:val="00A96248"/>
    <w:rsid w:val="00AD2CB5"/>
    <w:rsid w:val="00AF316D"/>
    <w:rsid w:val="00B01976"/>
    <w:rsid w:val="00B126D0"/>
    <w:rsid w:val="00B3608C"/>
    <w:rsid w:val="00B4035B"/>
    <w:rsid w:val="00B4200A"/>
    <w:rsid w:val="00B56687"/>
    <w:rsid w:val="00B60D8E"/>
    <w:rsid w:val="00B70D07"/>
    <w:rsid w:val="00BD0F5C"/>
    <w:rsid w:val="00C1017C"/>
    <w:rsid w:val="00C354AA"/>
    <w:rsid w:val="00C36BB5"/>
    <w:rsid w:val="00C678D2"/>
    <w:rsid w:val="00C71CE7"/>
    <w:rsid w:val="00C924D2"/>
    <w:rsid w:val="00C94F2A"/>
    <w:rsid w:val="00D11F07"/>
    <w:rsid w:val="00D15EEB"/>
    <w:rsid w:val="00D453D2"/>
    <w:rsid w:val="00D53FFB"/>
    <w:rsid w:val="00D75E19"/>
    <w:rsid w:val="00D838F1"/>
    <w:rsid w:val="00D907B2"/>
    <w:rsid w:val="00DB7B36"/>
    <w:rsid w:val="00E42843"/>
    <w:rsid w:val="00E46C0C"/>
    <w:rsid w:val="00E52582"/>
    <w:rsid w:val="00E813CC"/>
    <w:rsid w:val="00E92309"/>
    <w:rsid w:val="00EB3BA7"/>
    <w:rsid w:val="00EF43BF"/>
    <w:rsid w:val="00F05F17"/>
    <w:rsid w:val="00F12A0E"/>
    <w:rsid w:val="00F31909"/>
    <w:rsid w:val="00F3625C"/>
    <w:rsid w:val="00FA6D4E"/>
    <w:rsid w:val="00FE2BFE"/>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5EA00"/>
  <w15:chartTrackingRefBased/>
  <w15:docId w15:val="{F12A035A-B410-4AA8-A94C-BE03209B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Calibri"/>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style>
  <w:style w:type="paragraph" w:styleId="Heading1">
    <w:name w:val="heading 1"/>
    <w:basedOn w:val="Normal"/>
    <w:next w:val="BodyText"/>
    <w:qFormat/>
    <w:pPr>
      <w:keepNext/>
      <w:spacing w:before="60" w:line="280" w:lineRule="exact"/>
      <w:outlineLvl w:val="0"/>
    </w:pPr>
    <w:rPr>
      <w:b/>
      <w:sz w:val="26"/>
      <w:szCs w:val="20"/>
    </w:rPr>
  </w:style>
  <w:style w:type="paragraph" w:styleId="Heading2">
    <w:name w:val="heading 2"/>
    <w:basedOn w:val="Normal"/>
    <w:next w:val="BodyText"/>
    <w:qFormat/>
    <w:pPr>
      <w:keepNext/>
      <w:spacing w:before="60" w:line="280" w:lineRule="atLeast"/>
      <w:outlineLvl w:val="1"/>
    </w:pPr>
    <w:rPr>
      <w:b/>
      <w:szCs w:val="20"/>
    </w:rPr>
  </w:style>
  <w:style w:type="paragraph" w:styleId="Heading3">
    <w:name w:val="heading 3"/>
    <w:basedOn w:val="Normal"/>
    <w:next w:val="Normal"/>
    <w:qFormat/>
    <w:pPr>
      <w:keepNext/>
      <w:spacing w:before="60" w:line="280" w:lineRule="exact"/>
      <w:outlineLvl w:val="2"/>
    </w:pPr>
    <w:rPr>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szCs w:val="20"/>
    </w:rPr>
  </w:style>
  <w:style w:type="paragraph" w:customStyle="1" w:styleId="MemoAddresseePrompts">
    <w:name w:val="MemoAddresseePrompts"/>
    <w:basedOn w:val="Normal"/>
    <w:pPr>
      <w:tabs>
        <w:tab w:val="left" w:pos="5670"/>
      </w:tabs>
      <w:spacing w:before="60" w:after="60" w:line="280" w:lineRule="exact"/>
    </w:pPr>
    <w:rPr>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C924D2"/>
    <w:pPr>
      <w:ind w:left="720"/>
      <w:contextualSpacing/>
    </w:pPr>
  </w:style>
  <w:style w:type="paragraph" w:styleId="BalloonText">
    <w:name w:val="Balloon Text"/>
    <w:basedOn w:val="Normal"/>
    <w:link w:val="BalloonTextChar"/>
    <w:uiPriority w:val="99"/>
    <w:semiHidden/>
    <w:unhideWhenUsed/>
    <w:rsid w:val="00A42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BF"/>
    <w:rPr>
      <w:rFonts w:ascii="Segoe UI" w:hAnsi="Segoe UI" w:cs="Segoe UI"/>
      <w:sz w:val="18"/>
      <w:szCs w:val="18"/>
    </w:rPr>
  </w:style>
  <w:style w:type="paragraph" w:customStyle="1" w:styleId="CabStandard">
    <w:name w:val="CabStandard"/>
    <w:basedOn w:val="Normal"/>
    <w:qFormat/>
    <w:rsid w:val="002D28CA"/>
    <w:pPr>
      <w:numPr>
        <w:numId w:val="8"/>
      </w:numPr>
      <w:spacing w:after="240"/>
    </w:pPr>
    <w:rPr>
      <w:rFonts w:ascii="Times New Roman" w:hAnsi="Times New Roman" w:cs="Times New Roman"/>
      <w:sz w:val="24"/>
      <w:szCs w:val="20"/>
      <w:lang w:eastAsia="ja-JP"/>
    </w:rPr>
  </w:style>
  <w:style w:type="paragraph" w:styleId="CommentText">
    <w:name w:val="annotation text"/>
    <w:basedOn w:val="Normal"/>
    <w:link w:val="CommentTextChar"/>
    <w:uiPriority w:val="99"/>
    <w:semiHidden/>
    <w:unhideWhenUsed/>
    <w:rsid w:val="00D907B2"/>
    <w:rPr>
      <w:sz w:val="20"/>
      <w:szCs w:val="20"/>
    </w:rPr>
  </w:style>
  <w:style w:type="character" w:customStyle="1" w:styleId="CommentTextChar">
    <w:name w:val="Comment Text Char"/>
    <w:basedOn w:val="DefaultParagraphFont"/>
    <w:link w:val="CommentText"/>
    <w:uiPriority w:val="99"/>
    <w:semiHidden/>
    <w:rsid w:val="00D907B2"/>
    <w:rPr>
      <w:sz w:val="20"/>
      <w:szCs w:val="20"/>
    </w:rPr>
  </w:style>
  <w:style w:type="paragraph" w:styleId="CommentSubject">
    <w:name w:val="annotation subject"/>
    <w:basedOn w:val="CommentText"/>
    <w:next w:val="CommentText"/>
    <w:link w:val="CommentSubjectChar"/>
    <w:uiPriority w:val="99"/>
    <w:semiHidden/>
    <w:unhideWhenUsed/>
    <w:rsid w:val="00D907B2"/>
    <w:rPr>
      <w:b/>
      <w:bCs/>
    </w:rPr>
  </w:style>
  <w:style w:type="character" w:customStyle="1" w:styleId="CommentSubjectChar">
    <w:name w:val="Comment Subject Char"/>
    <w:basedOn w:val="CommentTextChar"/>
    <w:link w:val="CommentSubject"/>
    <w:uiPriority w:val="99"/>
    <w:semiHidden/>
    <w:rsid w:val="00D9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4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Stallmann</dc:creator>
  <cp:keywords/>
  <dc:description/>
  <cp:lastModifiedBy>Josiah Pasikale</cp:lastModifiedBy>
  <cp:revision>2</cp:revision>
  <dcterms:created xsi:type="dcterms:W3CDTF">2021-05-31T23:51:00Z</dcterms:created>
  <dcterms:modified xsi:type="dcterms:W3CDTF">2021-05-31T23:51:00Z</dcterms:modified>
</cp:coreProperties>
</file>